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Scott Siepker</w:t>
      </w:r>
    </w:p>
    <w:p>
      <w:pPr>
        <w:tabs>
          <w:tab w:val="left" w:pos="720" w:leader="none"/>
          <w:tab w:val="left" w:pos="198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198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Demo reel, full videos, and expanded resume</w:t>
      </w:r>
    </w:p>
    <w:p>
      <w:pPr>
        <w:tabs>
          <w:tab w:val="left" w:pos="720" w:leader="none"/>
          <w:tab w:val="left" w:pos="1980" w:leader="none"/>
          <w:tab w:val="left" w:pos="28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are available 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www. scottsiepker.com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COMMERICALS &amp; TELEVISION &amp; RADIO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ESPNU: College Football Daily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 xml:space="preserve">Iowa Nice Guy</w:t>
        <w:tab/>
        <w:t xml:space="preserve">Iowa Filmmakers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Iowa Outdoors *EMMY NOMINATED*</w:t>
        <w:tab/>
        <w:t xml:space="preserve">Host</w:t>
        <w:tab/>
        <w:t xml:space="preserve">Iowa Public Television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The Murph &amp; Andy Show</w:t>
        <w:tab/>
        <w:t xml:space="preserve">Weekly Guest</w:t>
        <w:tab/>
        <w:t xml:space="preserve">1460 KXNO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Iowa State Fair: “Stick of Butter”</w:t>
        <w:tab/>
        <w:t xml:space="preserve">Stick of Butter</w:t>
        <w:tab/>
        <w:t xml:space="preserve">Screenscape Studios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2011 Iowa State Fair Radio Ads</w:t>
        <w:tab/>
        <w:t xml:space="preserve">Pat</w:t>
        <w:tab/>
        <w:t xml:space="preserve">Radio Garage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GTSB Smart Car Drunk Driving</w:t>
        <w:tab/>
        <w:t xml:space="preserve">Driver</w:t>
        <w:tab/>
        <w:t xml:space="preserve">Screenscape Studios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IPTV State Fair Coverage</w:t>
        <w:tab/>
        <w:t xml:space="preserve">Host</w:t>
        <w:tab/>
        <w:t xml:space="preserve">Iowa Public Television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iWireless: “Smarty Phone”</w:t>
        <w:tab/>
        <w:t xml:space="preserve">Smarty Phone Guy</w:t>
        <w:tab/>
        <w:t xml:space="preserve">Screenscape Studios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Metabank: “Outrageous Skid Marks”</w:t>
        <w:tab/>
        <w:t xml:space="preserve">Driver</w:t>
        <w:tab/>
        <w:t xml:space="preserve">Screenscape Studios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Iowa Lottery: “Show Your Smile”</w:t>
        <w:tab/>
        <w:t xml:space="preserve">Ghost</w:t>
        <w:tab/>
        <w:t xml:space="preserve">Applied Art &amp; Technology Iowa Lottery: “Set For Life”</w:t>
        <w:tab/>
        <w:t xml:space="preserve">Rembrandt Painting Buyer</w:t>
        <w:tab/>
        <w:t xml:space="preserve">Screenscape Studios</w:t>
        <w:tab/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FILM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Valentine Road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The Man In Brown (Producer)</w:t>
        <w:tab/>
        <w:t xml:space="preserve">Iowa Filmmakers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Animal Justice League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 xml:space="preserve">Bulldog (Producer/Writer)</w:t>
        <w:tab/>
        <w:t xml:space="preserve">Iowa Filmmakers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Iowa Nice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Iowa Nice Guy (Producer)</w:t>
        <w:tab/>
        <w:t xml:space="preserve">Iowa Filmmakers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Marooned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 xml:space="preserve">Liam Weeks (Producer/Writer)</w:t>
        <w:tab/>
        <w:t xml:space="preserve">Iowa Filmmakers</w:t>
      </w:r>
    </w:p>
    <w:p>
      <w:pPr>
        <w:tabs>
          <w:tab w:val="left" w:pos="720" w:leader="none"/>
          <w:tab w:val="left" w:pos="3420" w:leader="none"/>
          <w:tab w:val="left" w:pos="603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Cyclone Nice/Hawkeye Nice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Iowa Nice Guy(Producer/Writer) </w:t>
        <w:tab/>
        <w:t xml:space="preserve">Iowa Filmmakers</w:t>
      </w:r>
    </w:p>
    <w:p>
      <w:pPr>
        <w:tabs>
          <w:tab w:val="left" w:pos="720" w:leader="none"/>
          <w:tab w:val="left" w:pos="3420" w:leader="none"/>
          <w:tab w:val="left" w:pos="603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Wrestling Nice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 xml:space="preserve">Iowa Nice Guy (Producer)</w:t>
        <w:tab/>
        <w:tab/>
        <w:t xml:space="preserve">Iowa Filmmakers</w:t>
      </w:r>
    </w:p>
    <w:p>
      <w:pPr>
        <w:tabs>
          <w:tab w:val="left" w:pos="720" w:leader="none"/>
          <w:tab w:val="left" w:pos="3420" w:leader="none"/>
          <w:tab w:val="left" w:pos="603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Quiet Forest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 xml:space="preserve">Duncan (Producer/Writer)</w:t>
        <w:tab/>
        <w:tab/>
        <w:t xml:space="preserve">Iowa Filmmakers</w:t>
      </w:r>
    </w:p>
    <w:p>
      <w:pPr>
        <w:tabs>
          <w:tab w:val="left" w:pos="720" w:leader="none"/>
          <w:tab w:val="left" w:pos="3420" w:leader="none"/>
          <w:tab w:val="left" w:pos="603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Melody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 xml:space="preserve">Cameron</w:t>
        <w:tab/>
        <w:tab/>
        <w:t xml:space="preserve">Too Many Cooks</w:t>
        <w:tab/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The Yin of Gary Fisher’s Life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Milton Billows </w:t>
        <w:tab/>
        <w:t xml:space="preserve">Centaurs Media Group</w:t>
        <w:tab/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The Porpoise and the Fair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 xml:space="preserve">Mr. Should </w:t>
        <w:tab/>
        <w:t xml:space="preserve">Kolanis Creations</w:t>
        <w:tab/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Along the Saw Dust Trail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Taxi Clown </w:t>
        <w:tab/>
        <w:t xml:space="preserve">Brodie Productions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THEATER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Macbeth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Macbeth</w:t>
        <w:tab/>
        <w:t xml:space="preserve">Goldfinch Theater Company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The Graduate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Benjamin Braddock</w:t>
        <w:tab/>
        <w:t xml:space="preserve">Des Moines Playhouse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The Pillowman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Michal</w:t>
        <w:tab/>
        <w:t xml:space="preserve">Mooncoin Entertainment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Love’s Labour’s Lost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Costard</w:t>
        <w:tab/>
        <w:t xml:space="preserve">Swine Palace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Torch Song Trilogy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Ed</w:t>
        <w:tab/>
        <w:t xml:space="preserve">Stagewest Theater Company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The Seafarer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Nicky</w:t>
        <w:tab/>
        <w:t xml:space="preserve">Stagewest Theater Company</w:t>
        <w:tab/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Americana Absurdum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Suits/Stanley</w:t>
        <w:tab/>
        <w:t xml:space="preserve">Subjective Theater Company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Merry Wives of Windsor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 xml:space="preserve">Sir Hugh Evans</w:t>
        <w:tab/>
        <w:t xml:space="preserve">Repertory Theater of Iowa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Biloxi Blues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Eugene Jerome</w:t>
        <w:tab/>
        <w:t xml:space="preserve">Des Moines Playhouse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Pseudolus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Pseudolus</w:t>
        <w:tab/>
        <w:t xml:space="preserve">Iowa State University Theatre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Caucus: The Musical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 xml:space="preserve">Justin Wise</w:t>
        <w:tab/>
        <w:t xml:space="preserve">Right Brain Productions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Picasso at the Lapin Agile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ab/>
        <w:t xml:space="preserve">Albert Einstein</w:t>
        <w:tab/>
        <w:t xml:space="preserve">Ames Community Theater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-18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My Fair Lady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Colonel Pickering</w:t>
        <w:tab/>
        <w:t xml:space="preserve">Stars Over VIESHA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TRAINING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Completed 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  <w:vertAlign w:val="superscript"/>
        </w:rPr>
        <w:t xml:space="preserve">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Year of M.F.A Acting Program at Louisiana State University, 2009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Basic pass in Unarmed Combat and Rapier &amp; Dragger by SAFD, 2009</w:t>
      </w: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B.S. in Psychology from Iowa State University, 2005</w:t>
      </w:r>
    </w:p>
    <w:p>
      <w:pPr>
        <w:tabs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20" w:leader="none"/>
          <w:tab w:val="left" w:pos="3420" w:leader="none"/>
          <w:tab w:val="left" w:pos="61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SPECIAL SKILLS</w:t>
      </w:r>
    </w:p>
    <w:p>
      <w:pPr>
        <w:tabs>
          <w:tab w:val="left" w:pos="720" w:leader="none"/>
          <w:tab w:val="left" w:pos="3060" w:leader="none"/>
          <w:tab w:val="left" w:pos="558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Being an emcee, guitar, golf, basketball, awesome with kids, English, Irish, German and Scottish dialects, Presidential &amp; English Monarchy Trivia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